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DF0F" w14:textId="5FDAD148" w:rsidR="00F10675" w:rsidRPr="00FA27C9" w:rsidRDefault="00B34008" w:rsidP="00FA27C9">
      <w:pPr>
        <w:pStyle w:val="NoSpacing"/>
        <w:jc w:val="center"/>
        <w:rPr>
          <w:sz w:val="24"/>
          <w:szCs w:val="24"/>
        </w:rPr>
      </w:pPr>
      <w:r w:rsidRPr="00FA27C9">
        <w:rPr>
          <w:sz w:val="24"/>
          <w:szCs w:val="24"/>
        </w:rPr>
        <w:t>APPLICATION FOR A PROPERTY GRANT</w:t>
      </w:r>
      <w:r w:rsidR="00053D90" w:rsidRPr="00FA27C9">
        <w:rPr>
          <w:sz w:val="24"/>
          <w:szCs w:val="24"/>
        </w:rPr>
        <w:t xml:space="preserve"> FROM CHELMSFORD METHODIST CIRCUIT</w:t>
      </w:r>
    </w:p>
    <w:p w14:paraId="4D854F74" w14:textId="128A49DF" w:rsidR="00FA27C9" w:rsidRPr="00FA27C9" w:rsidRDefault="00FA27C9" w:rsidP="00FA27C9">
      <w:pPr>
        <w:pStyle w:val="NoSpacing"/>
        <w:jc w:val="center"/>
        <w:rPr>
          <w:b/>
          <w:bCs/>
          <w:sz w:val="24"/>
          <w:szCs w:val="24"/>
        </w:rPr>
      </w:pPr>
      <w:r w:rsidRPr="00FA27C9">
        <w:rPr>
          <w:b/>
          <w:bCs/>
          <w:sz w:val="24"/>
          <w:szCs w:val="24"/>
        </w:rPr>
        <w:t>Note this form should Not be used for grants in respect of Eco improvements</w:t>
      </w:r>
    </w:p>
    <w:p w14:paraId="4A0D1CE3" w14:textId="77777777" w:rsidR="00B34008" w:rsidRPr="00600443" w:rsidRDefault="00B34008" w:rsidP="00B3400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111"/>
        <w:gridCol w:w="6379"/>
      </w:tblGrid>
      <w:tr w:rsidR="00600443" w:rsidRPr="00600443" w14:paraId="69E91ABE" w14:textId="77777777" w:rsidTr="003635BE">
        <w:trPr>
          <w:trHeight w:val="395"/>
        </w:trPr>
        <w:tc>
          <w:tcPr>
            <w:tcW w:w="4111" w:type="dxa"/>
            <w:tcBorders>
              <w:right w:val="nil"/>
            </w:tcBorders>
            <w:shd w:val="solid" w:color="FFFFFF" w:fill="FFFFFF"/>
            <w:vAlign w:val="center"/>
          </w:tcPr>
          <w:p w14:paraId="741A1384" w14:textId="77777777" w:rsidR="00D07D7E" w:rsidRPr="00600443" w:rsidRDefault="00D07D7E">
            <w:pPr>
              <w:rPr>
                <w:rFonts w:ascii="Arial" w:hAnsi="Arial" w:cs="Arial"/>
                <w:b/>
                <w:bCs/>
              </w:rPr>
            </w:pPr>
            <w:r w:rsidRPr="00600443">
              <w:rPr>
                <w:rFonts w:ascii="Arial" w:hAnsi="Arial" w:cs="Arial"/>
                <w:b/>
                <w:bCs/>
              </w:rPr>
              <w:t>About the Application</w:t>
            </w:r>
          </w:p>
        </w:tc>
        <w:tc>
          <w:tcPr>
            <w:tcW w:w="6379" w:type="dxa"/>
            <w:tcBorders>
              <w:left w:val="nil"/>
            </w:tcBorders>
          </w:tcPr>
          <w:p w14:paraId="276BB41A" w14:textId="77777777" w:rsidR="00D07D7E" w:rsidRPr="00600443" w:rsidRDefault="00D07D7E">
            <w:pPr>
              <w:overflowPunct/>
              <w:rPr>
                <w:rFonts w:ascii="Arial" w:hAnsi="Arial" w:cs="Arial"/>
              </w:rPr>
            </w:pPr>
          </w:p>
        </w:tc>
      </w:tr>
      <w:tr w:rsidR="00600443" w:rsidRPr="00600443" w14:paraId="6E3609CF" w14:textId="77777777" w:rsidTr="003635BE">
        <w:trPr>
          <w:trHeight w:val="395"/>
        </w:trPr>
        <w:tc>
          <w:tcPr>
            <w:tcW w:w="4111" w:type="dxa"/>
            <w:tcBorders>
              <w:right w:val="nil"/>
            </w:tcBorders>
            <w:shd w:val="solid" w:color="FFFFFF" w:fill="FFFFFF"/>
            <w:vAlign w:val="center"/>
          </w:tcPr>
          <w:p w14:paraId="47F77931" w14:textId="43E9A3EA" w:rsidR="001801D6" w:rsidRPr="00053D90" w:rsidRDefault="001801D6">
            <w:pPr>
              <w:rPr>
                <w:rFonts w:ascii="Arial" w:hAnsi="Arial" w:cs="Arial"/>
              </w:rPr>
            </w:pPr>
            <w:r w:rsidRPr="00053D90">
              <w:rPr>
                <w:rFonts w:ascii="Arial" w:hAnsi="Arial" w:cs="Arial"/>
              </w:rPr>
              <w:t>Church Name:</w:t>
            </w:r>
          </w:p>
        </w:tc>
        <w:tc>
          <w:tcPr>
            <w:tcW w:w="6379" w:type="dxa"/>
            <w:tcBorders>
              <w:left w:val="nil"/>
            </w:tcBorders>
          </w:tcPr>
          <w:p w14:paraId="7BF12C1B" w14:textId="77777777" w:rsidR="001801D6" w:rsidRPr="00600443" w:rsidRDefault="001801D6">
            <w:pPr>
              <w:overflowPunct/>
              <w:rPr>
                <w:rFonts w:ascii="Arial" w:hAnsi="Arial" w:cs="Arial"/>
              </w:rPr>
            </w:pPr>
          </w:p>
        </w:tc>
      </w:tr>
    </w:tbl>
    <w:p w14:paraId="01723863" w14:textId="77777777" w:rsidR="004A7C7B" w:rsidRPr="00600443" w:rsidRDefault="004A7C7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4394"/>
      </w:tblGrid>
      <w:tr w:rsidR="00600443" w:rsidRPr="00600443" w14:paraId="2BA4606A" w14:textId="77777777" w:rsidTr="001801D6">
        <w:trPr>
          <w:trHeight w:val="39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solid" w:color="FFFFFF" w:fill="FFFFFF"/>
            <w:vAlign w:val="center"/>
          </w:tcPr>
          <w:p w14:paraId="15E9D920" w14:textId="77777777" w:rsidR="003635BE" w:rsidRPr="00600443" w:rsidRDefault="003635BE">
            <w:pPr>
              <w:overflowPunct/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  <w:b/>
                <w:bCs/>
              </w:rPr>
              <w:t>About the Correspondent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473B6C14" w14:textId="77777777" w:rsidR="003635BE" w:rsidRPr="00600443" w:rsidRDefault="003635BE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E1D3C" w14:textId="77777777" w:rsidR="003635BE" w:rsidRPr="00600443" w:rsidRDefault="003635BE">
            <w:pPr>
              <w:overflowPunct/>
              <w:rPr>
                <w:rFonts w:ascii="Arial" w:hAnsi="Arial" w:cs="Arial"/>
              </w:rPr>
            </w:pPr>
          </w:p>
        </w:tc>
      </w:tr>
      <w:tr w:rsidR="00600443" w:rsidRPr="00600443" w14:paraId="4EF18EF5" w14:textId="77777777" w:rsidTr="001801D6">
        <w:trPr>
          <w:trHeight w:val="39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solid" w:color="FFFFFF" w:fill="FFFFFF"/>
            <w:vAlign w:val="center"/>
          </w:tcPr>
          <w:p w14:paraId="62CF62B3" w14:textId="3EF403B7" w:rsidR="008D78DE" w:rsidRPr="00053D90" w:rsidRDefault="008D78DE">
            <w:pPr>
              <w:overflowPunct/>
              <w:rPr>
                <w:rFonts w:ascii="Arial" w:hAnsi="Arial" w:cs="Arial"/>
              </w:rPr>
            </w:pPr>
            <w:r w:rsidRPr="00053D90">
              <w:rPr>
                <w:rFonts w:ascii="Arial" w:hAnsi="Arial" w:cs="Arial"/>
              </w:rPr>
              <w:t>Correspondent name: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490A5E52" w14:textId="77777777" w:rsidR="008D78DE" w:rsidRPr="00600443" w:rsidRDefault="008D78DE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13BD8" w14:textId="77777777" w:rsidR="008D78DE" w:rsidRPr="00600443" w:rsidRDefault="008D78DE">
            <w:pPr>
              <w:overflowPunct/>
              <w:rPr>
                <w:rFonts w:ascii="Arial" w:hAnsi="Arial" w:cs="Arial"/>
              </w:rPr>
            </w:pPr>
          </w:p>
        </w:tc>
      </w:tr>
      <w:tr w:rsidR="00600443" w:rsidRPr="00600443" w14:paraId="69FDBFE0" w14:textId="77777777" w:rsidTr="001801D6">
        <w:trPr>
          <w:trHeight w:val="39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solid" w:color="FFFFFF" w:fill="FFFFFF"/>
            <w:vAlign w:val="center"/>
          </w:tcPr>
          <w:p w14:paraId="5D1D4445" w14:textId="01696F49" w:rsidR="008D78DE" w:rsidRPr="00053D90" w:rsidRDefault="008D78DE">
            <w:pPr>
              <w:overflowPunct/>
              <w:rPr>
                <w:rFonts w:ascii="Arial" w:hAnsi="Arial" w:cs="Arial"/>
              </w:rPr>
            </w:pPr>
            <w:r w:rsidRPr="00053D90">
              <w:rPr>
                <w:rFonts w:ascii="Arial" w:hAnsi="Arial" w:cs="Arial"/>
              </w:rPr>
              <w:t>Email address: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46D0EC8C" w14:textId="77777777" w:rsidR="008D78DE" w:rsidRPr="00600443" w:rsidRDefault="008D78DE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F9CC3" w14:textId="77777777" w:rsidR="008D78DE" w:rsidRPr="00600443" w:rsidRDefault="008D78DE">
            <w:pPr>
              <w:overflowPunct/>
              <w:rPr>
                <w:rFonts w:ascii="Arial" w:hAnsi="Arial" w:cs="Arial"/>
              </w:rPr>
            </w:pPr>
          </w:p>
        </w:tc>
      </w:tr>
      <w:tr w:rsidR="00600443" w:rsidRPr="00600443" w14:paraId="3F935273" w14:textId="77777777" w:rsidTr="001801D6">
        <w:trPr>
          <w:trHeight w:val="39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solid" w:color="FFFFFF" w:fill="FFFFFF"/>
            <w:vAlign w:val="center"/>
          </w:tcPr>
          <w:p w14:paraId="270272A9" w14:textId="2C3A354F" w:rsidR="008D78DE" w:rsidRPr="00053D90" w:rsidRDefault="008D78DE">
            <w:pPr>
              <w:overflowPunct/>
              <w:rPr>
                <w:rFonts w:ascii="Arial" w:hAnsi="Arial" w:cs="Arial"/>
              </w:rPr>
            </w:pPr>
            <w:r w:rsidRPr="00053D90">
              <w:rPr>
                <w:rFonts w:ascii="Arial" w:hAnsi="Arial" w:cs="Arial"/>
              </w:rPr>
              <w:t>Telephone number: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23F57298" w14:textId="77777777" w:rsidR="008D78DE" w:rsidRPr="00600443" w:rsidRDefault="008D78DE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A09B6" w14:textId="77777777" w:rsidR="008D78DE" w:rsidRPr="00600443" w:rsidRDefault="008D78DE">
            <w:pPr>
              <w:overflowPunct/>
              <w:rPr>
                <w:rFonts w:ascii="Arial" w:hAnsi="Arial" w:cs="Arial"/>
              </w:rPr>
            </w:pPr>
          </w:p>
        </w:tc>
      </w:tr>
    </w:tbl>
    <w:p w14:paraId="132BACE2" w14:textId="77777777" w:rsidR="004A7C7B" w:rsidRPr="00600443" w:rsidRDefault="004A7C7B">
      <w:pPr>
        <w:rPr>
          <w:rFonts w:ascii="Arial" w:hAnsi="Arial" w:cs="Arial"/>
          <w:sz w:val="16"/>
          <w:szCs w:val="16"/>
        </w:rPr>
      </w:pPr>
    </w:p>
    <w:p w14:paraId="5DD75727" w14:textId="77777777" w:rsidR="008D78DE" w:rsidRPr="00600443" w:rsidRDefault="008D78D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490"/>
      </w:tblGrid>
      <w:tr w:rsidR="00600443" w:rsidRPr="00600443" w14:paraId="064C5C40" w14:textId="77777777" w:rsidTr="00A90964">
        <w:trPr>
          <w:trHeight w:val="39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0D941DEA" w14:textId="77777777" w:rsidR="00EA7593" w:rsidRPr="00600443" w:rsidRDefault="00EA7593">
            <w:pPr>
              <w:rPr>
                <w:rFonts w:ascii="Arial" w:hAnsi="Arial" w:cs="Arial"/>
                <w:b/>
                <w:bCs/>
              </w:rPr>
            </w:pPr>
            <w:r w:rsidRPr="00600443">
              <w:rPr>
                <w:rFonts w:ascii="Arial" w:hAnsi="Arial" w:cs="Arial"/>
                <w:b/>
                <w:bCs/>
              </w:rPr>
              <w:t>About the Grant</w:t>
            </w:r>
          </w:p>
        </w:tc>
      </w:tr>
      <w:tr w:rsidR="00600443" w:rsidRPr="00600443" w14:paraId="41F47DEE" w14:textId="77777777" w:rsidTr="00B34008">
        <w:trPr>
          <w:trHeight w:val="1511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3B616" w14:textId="77777777" w:rsidR="000E65F1" w:rsidRPr="00600443" w:rsidRDefault="000E65F1" w:rsidP="000E65F1">
            <w:pPr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</w:rPr>
              <w:t>Property scheme</w:t>
            </w:r>
          </w:p>
          <w:p w14:paraId="5C8D1BD1" w14:textId="77777777" w:rsidR="000E65F1" w:rsidRPr="00600443" w:rsidRDefault="000E65F1" w:rsidP="000E65F1">
            <w:pPr>
              <w:rPr>
                <w:rFonts w:ascii="Arial" w:hAnsi="Arial" w:cs="Arial"/>
              </w:rPr>
            </w:pPr>
          </w:p>
          <w:p w14:paraId="2C71191D" w14:textId="77777777" w:rsidR="000E65F1" w:rsidRPr="00600443" w:rsidRDefault="000E65F1" w:rsidP="000E65F1">
            <w:pPr>
              <w:rPr>
                <w:rFonts w:ascii="Arial" w:hAnsi="Arial" w:cs="Arial"/>
              </w:rPr>
            </w:pPr>
          </w:p>
          <w:p w14:paraId="09DD2E80" w14:textId="04FDAB09" w:rsidR="000E65F1" w:rsidRPr="00600443" w:rsidRDefault="00053D90" w:rsidP="000E6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Property </w:t>
            </w:r>
            <w:r w:rsidR="000E65F1" w:rsidRPr="00600443">
              <w:rPr>
                <w:rFonts w:ascii="Arial" w:hAnsi="Arial" w:cs="Arial"/>
              </w:rPr>
              <w:t>Consent number (where applicable)</w:t>
            </w:r>
          </w:p>
          <w:p w14:paraId="00330FDF" w14:textId="77777777" w:rsidR="000E65F1" w:rsidRPr="00600443" w:rsidRDefault="000E65F1" w:rsidP="003635BE">
            <w:pPr>
              <w:rPr>
                <w:rFonts w:ascii="Arial" w:hAnsi="Arial" w:cs="Arial"/>
              </w:rPr>
            </w:pPr>
          </w:p>
        </w:tc>
      </w:tr>
      <w:tr w:rsidR="00600443" w:rsidRPr="00600443" w14:paraId="324A7C5E" w14:textId="77777777" w:rsidTr="00163DFB">
        <w:trPr>
          <w:trHeight w:val="1511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2F11B" w14:textId="77777777" w:rsidR="00F74A73" w:rsidRPr="00600443" w:rsidRDefault="00F74A73" w:rsidP="00163DFB">
            <w:pPr>
              <w:rPr>
                <w:rFonts w:ascii="Arial" w:hAnsi="Arial" w:cs="Arial"/>
                <w:sz w:val="12"/>
                <w:szCs w:val="12"/>
              </w:rPr>
            </w:pPr>
          </w:p>
          <w:p w14:paraId="0CF8726D" w14:textId="79997AE7" w:rsidR="00F74A73" w:rsidRPr="00600443" w:rsidRDefault="00FA27C9" w:rsidP="00163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you are applying under Criteria 6 of the Circuit grants policy</w:t>
            </w:r>
            <w:r w:rsidR="009904F8">
              <w:rPr>
                <w:rFonts w:ascii="Arial" w:hAnsi="Arial" w:cs="Arial"/>
              </w:rPr>
              <w:t>. NB It is a requirement</w:t>
            </w:r>
            <w:r w:rsidR="0003777F">
              <w:rPr>
                <w:rFonts w:ascii="Arial" w:hAnsi="Arial" w:cs="Arial"/>
              </w:rPr>
              <w:t xml:space="preserve"> that the repair cost is a Priority ‘A’ recommendation.</w:t>
            </w:r>
          </w:p>
        </w:tc>
      </w:tr>
      <w:tr w:rsidR="00600443" w:rsidRPr="00600443" w14:paraId="7EC58DC2" w14:textId="77777777" w:rsidTr="00163DFB">
        <w:trPr>
          <w:trHeight w:val="1511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51A10" w14:textId="42467D21" w:rsidR="001278D1" w:rsidRPr="00600443" w:rsidRDefault="009904F8" w:rsidP="00163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this exceptional item was mentioned in the latest quinquennial report, was provision against the costs has been set aside in the church accounts?</w:t>
            </w:r>
          </w:p>
        </w:tc>
      </w:tr>
      <w:tr w:rsidR="009904F8" w:rsidRPr="00600443" w14:paraId="33E6D4E6" w14:textId="77777777" w:rsidTr="00163DFB">
        <w:trPr>
          <w:trHeight w:val="1511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81BB9" w14:textId="77777777" w:rsidR="009904F8" w:rsidRDefault="009904F8" w:rsidP="00163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this repair is a priority ‘A’ recommendation under the latest quinquennial report.</w:t>
            </w:r>
          </w:p>
          <w:p w14:paraId="13AE6BEF" w14:textId="77777777" w:rsidR="009904F8" w:rsidRDefault="009904F8" w:rsidP="00163DFB">
            <w:pPr>
              <w:rPr>
                <w:rFonts w:ascii="Arial" w:hAnsi="Arial" w:cs="Arial"/>
              </w:rPr>
            </w:pPr>
          </w:p>
          <w:p w14:paraId="3F4F5AFA" w14:textId="77777777" w:rsidR="009904F8" w:rsidRDefault="009904F8" w:rsidP="00163DFB">
            <w:pPr>
              <w:rPr>
                <w:rFonts w:ascii="Arial" w:hAnsi="Arial" w:cs="Arial"/>
              </w:rPr>
            </w:pPr>
          </w:p>
          <w:p w14:paraId="66F2A935" w14:textId="77777777" w:rsidR="009904F8" w:rsidRDefault="009904F8" w:rsidP="00163DFB">
            <w:pPr>
              <w:rPr>
                <w:rFonts w:ascii="Arial" w:hAnsi="Arial" w:cs="Arial"/>
              </w:rPr>
            </w:pPr>
          </w:p>
          <w:p w14:paraId="1ED7432C" w14:textId="77777777" w:rsidR="009904F8" w:rsidRDefault="009904F8" w:rsidP="00163DFB">
            <w:pPr>
              <w:rPr>
                <w:rFonts w:ascii="Arial" w:hAnsi="Arial" w:cs="Arial"/>
              </w:rPr>
            </w:pPr>
          </w:p>
          <w:p w14:paraId="2FB0FD01" w14:textId="3B4F7760" w:rsidR="009904F8" w:rsidRDefault="009904F8" w:rsidP="00163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problem has arisen since the last Quinquennial report, have you consulted with the Quinquennial surveyor?</w:t>
            </w:r>
          </w:p>
        </w:tc>
      </w:tr>
      <w:tr w:rsidR="004F4C93" w:rsidRPr="00600443" w14:paraId="55A3C523" w14:textId="77777777" w:rsidTr="00163DFB">
        <w:trPr>
          <w:trHeight w:val="1511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8D286" w14:textId="7EA8F674" w:rsidR="0003777F" w:rsidRDefault="0003777F" w:rsidP="00163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budgeted amount for the current Connexional year for repairs in the annual Church budget? £</w:t>
            </w:r>
          </w:p>
          <w:p w14:paraId="3095318D" w14:textId="77777777" w:rsidR="0003777F" w:rsidRDefault="0003777F" w:rsidP="00163DFB">
            <w:pPr>
              <w:rPr>
                <w:rFonts w:ascii="Arial" w:hAnsi="Arial" w:cs="Arial"/>
              </w:rPr>
            </w:pPr>
          </w:p>
          <w:p w14:paraId="56623461" w14:textId="776E7503" w:rsidR="0003777F" w:rsidRDefault="0003777F" w:rsidP="00163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much of that budget has </w:t>
            </w:r>
            <w:proofErr w:type="spellStart"/>
            <w:r>
              <w:rPr>
                <w:rFonts w:ascii="Arial" w:hAnsi="Arial" w:cs="Arial"/>
              </w:rPr>
              <w:t>bee</w:t>
            </w:r>
            <w:proofErr w:type="spellEnd"/>
            <w:r>
              <w:rPr>
                <w:rFonts w:ascii="Arial" w:hAnsi="Arial" w:cs="Arial"/>
              </w:rPr>
              <w:t xml:space="preserve"> committed so </w:t>
            </w:r>
            <w:proofErr w:type="gramStart"/>
            <w:r>
              <w:rPr>
                <w:rFonts w:ascii="Arial" w:hAnsi="Arial" w:cs="Arial"/>
              </w:rPr>
              <w:t>far</w:t>
            </w:r>
            <w:proofErr w:type="gramEnd"/>
            <w:r>
              <w:rPr>
                <w:rFonts w:ascii="Arial" w:hAnsi="Arial" w:cs="Arial"/>
              </w:rPr>
              <w:t xml:space="preserve"> this Connexional Year? £</w:t>
            </w:r>
          </w:p>
          <w:p w14:paraId="52E0BDCF" w14:textId="77777777" w:rsidR="0003777F" w:rsidRDefault="0003777F" w:rsidP="00163DFB">
            <w:pPr>
              <w:rPr>
                <w:rFonts w:ascii="Arial" w:hAnsi="Arial" w:cs="Arial"/>
              </w:rPr>
            </w:pPr>
          </w:p>
          <w:p w14:paraId="04CFFBF6" w14:textId="77777777" w:rsidR="0003777F" w:rsidRDefault="0003777F" w:rsidP="00163DFB">
            <w:pPr>
              <w:rPr>
                <w:rFonts w:ascii="Arial" w:hAnsi="Arial" w:cs="Arial"/>
              </w:rPr>
            </w:pPr>
          </w:p>
          <w:p w14:paraId="7D102512" w14:textId="0C6B20A4" w:rsidR="004F4C93" w:rsidRDefault="009904F8" w:rsidP="00163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there are no church funds available what steps are being taken to raise the 75% balance of cost? Has a District property grant been applied for/granted?</w:t>
            </w:r>
          </w:p>
          <w:p w14:paraId="7AEB317E" w14:textId="77777777" w:rsidR="0003777F" w:rsidRDefault="0003777F" w:rsidP="00163DFB">
            <w:pPr>
              <w:rPr>
                <w:rFonts w:ascii="Arial" w:hAnsi="Arial" w:cs="Arial"/>
              </w:rPr>
            </w:pPr>
          </w:p>
          <w:p w14:paraId="62492980" w14:textId="77777777" w:rsidR="0003777F" w:rsidRDefault="0003777F" w:rsidP="00163DFB">
            <w:pPr>
              <w:rPr>
                <w:rFonts w:ascii="Arial" w:hAnsi="Arial" w:cs="Arial"/>
              </w:rPr>
            </w:pPr>
          </w:p>
          <w:p w14:paraId="016E5D0F" w14:textId="77777777" w:rsidR="0003777F" w:rsidRDefault="0003777F" w:rsidP="00163DFB">
            <w:pPr>
              <w:rPr>
                <w:rFonts w:ascii="Arial" w:hAnsi="Arial" w:cs="Arial"/>
              </w:rPr>
            </w:pPr>
          </w:p>
          <w:p w14:paraId="25899CE2" w14:textId="77777777" w:rsidR="0003777F" w:rsidRDefault="0003777F" w:rsidP="00163DFB">
            <w:pPr>
              <w:rPr>
                <w:rFonts w:ascii="Arial" w:hAnsi="Arial" w:cs="Arial"/>
              </w:rPr>
            </w:pPr>
          </w:p>
          <w:p w14:paraId="0BCE6B7F" w14:textId="77777777" w:rsidR="0003777F" w:rsidRDefault="0003777F" w:rsidP="00163DFB">
            <w:pPr>
              <w:rPr>
                <w:rFonts w:ascii="Arial" w:hAnsi="Arial" w:cs="Arial"/>
              </w:rPr>
            </w:pPr>
          </w:p>
          <w:p w14:paraId="557DC963" w14:textId="17813526" w:rsidR="0003777F" w:rsidRPr="00600443" w:rsidRDefault="0003777F" w:rsidP="00163DFB">
            <w:pPr>
              <w:rPr>
                <w:rFonts w:ascii="Arial" w:hAnsi="Arial" w:cs="Arial"/>
              </w:rPr>
            </w:pPr>
          </w:p>
        </w:tc>
      </w:tr>
      <w:tr w:rsidR="00600443" w:rsidRPr="00600443" w14:paraId="0C262DA6" w14:textId="77777777" w:rsidTr="009904F8">
        <w:trPr>
          <w:trHeight w:val="748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0F594" w14:textId="77777777" w:rsidR="00EA7593" w:rsidRPr="00600443" w:rsidRDefault="00EA7593">
            <w:pPr>
              <w:rPr>
                <w:rFonts w:ascii="Arial" w:hAnsi="Arial" w:cs="Arial"/>
                <w:sz w:val="12"/>
                <w:szCs w:val="12"/>
              </w:rPr>
            </w:pPr>
          </w:p>
          <w:p w14:paraId="34DA23E1" w14:textId="0DA6A38A" w:rsidR="00B30285" w:rsidRPr="00600443" w:rsidRDefault="00EA7593">
            <w:pPr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</w:rPr>
              <w:t xml:space="preserve">Please give a brief description of the </w:t>
            </w:r>
            <w:r w:rsidR="009904F8">
              <w:rPr>
                <w:rFonts w:ascii="Arial" w:hAnsi="Arial" w:cs="Arial"/>
              </w:rPr>
              <w:t>purpose</w:t>
            </w:r>
            <w:r w:rsidRPr="00600443">
              <w:rPr>
                <w:rFonts w:ascii="Arial" w:hAnsi="Arial" w:cs="Arial"/>
              </w:rPr>
              <w:t xml:space="preserve"> of the grant application.</w:t>
            </w:r>
            <w:r w:rsidR="00B34008" w:rsidRPr="00600443">
              <w:rPr>
                <w:rFonts w:ascii="Arial" w:hAnsi="Arial" w:cs="Arial"/>
              </w:rPr>
              <w:t xml:space="preserve"> </w:t>
            </w:r>
            <w:r w:rsidRPr="00600443">
              <w:rPr>
                <w:rFonts w:ascii="Arial" w:hAnsi="Arial" w:cs="Arial"/>
              </w:rPr>
              <w:t xml:space="preserve"> Please attach any supporting documentation that you feel would be helpful in describing the work,</w:t>
            </w:r>
            <w:r w:rsidR="009904F8">
              <w:rPr>
                <w:rFonts w:ascii="Arial" w:hAnsi="Arial" w:cs="Arial"/>
              </w:rPr>
              <w:t xml:space="preserve"> </w:t>
            </w:r>
            <w:proofErr w:type="gramStart"/>
            <w:r w:rsidR="009904F8">
              <w:rPr>
                <w:rFonts w:ascii="Arial" w:hAnsi="Arial" w:cs="Arial"/>
              </w:rPr>
              <w:t>At least</w:t>
            </w:r>
            <w:proofErr w:type="gramEnd"/>
            <w:r w:rsidR="009904F8">
              <w:rPr>
                <w:rFonts w:ascii="Arial" w:hAnsi="Arial" w:cs="Arial"/>
              </w:rPr>
              <w:t xml:space="preserve"> 2 estimates from reputable trades companies and</w:t>
            </w:r>
            <w:r w:rsidRPr="00600443">
              <w:rPr>
                <w:rFonts w:ascii="Arial" w:hAnsi="Arial" w:cs="Arial"/>
              </w:rPr>
              <w:t xml:space="preserve"> the latest Church Mission </w:t>
            </w:r>
            <w:r w:rsidR="00B85208" w:rsidRPr="00600443">
              <w:rPr>
                <w:rFonts w:ascii="Arial" w:hAnsi="Arial" w:cs="Arial"/>
              </w:rPr>
              <w:t>plan.</w:t>
            </w:r>
          </w:p>
          <w:p w14:paraId="1E4A52AE" w14:textId="77777777" w:rsidR="00B30285" w:rsidRPr="00600443" w:rsidRDefault="00B30285">
            <w:pPr>
              <w:rPr>
                <w:rFonts w:ascii="Arial" w:hAnsi="Arial" w:cs="Arial"/>
              </w:rPr>
            </w:pPr>
          </w:p>
          <w:p w14:paraId="10544CCB" w14:textId="77777777" w:rsidR="006B5EB7" w:rsidRPr="00600443" w:rsidRDefault="006B5EB7">
            <w:pPr>
              <w:rPr>
                <w:rFonts w:ascii="Arial" w:hAnsi="Arial" w:cs="Arial"/>
              </w:rPr>
            </w:pPr>
          </w:p>
          <w:p w14:paraId="20E1FFAF" w14:textId="77777777" w:rsidR="006B5EB7" w:rsidRPr="00600443" w:rsidRDefault="006B5EB7">
            <w:pPr>
              <w:rPr>
                <w:rFonts w:ascii="Arial" w:hAnsi="Arial" w:cs="Arial"/>
              </w:rPr>
            </w:pPr>
          </w:p>
          <w:p w14:paraId="2FFD3BE1" w14:textId="77777777" w:rsidR="006B5EB7" w:rsidRPr="00600443" w:rsidRDefault="006B5EB7">
            <w:pPr>
              <w:rPr>
                <w:rFonts w:ascii="Arial" w:hAnsi="Arial" w:cs="Arial"/>
              </w:rPr>
            </w:pPr>
          </w:p>
          <w:p w14:paraId="0C381C77" w14:textId="77777777" w:rsidR="006B5EB7" w:rsidRPr="00600443" w:rsidRDefault="006B5EB7">
            <w:pPr>
              <w:rPr>
                <w:rFonts w:ascii="Arial" w:hAnsi="Arial" w:cs="Arial"/>
              </w:rPr>
            </w:pPr>
          </w:p>
          <w:p w14:paraId="69231327" w14:textId="77777777" w:rsidR="006B5EB7" w:rsidRPr="00600443" w:rsidRDefault="006B5EB7">
            <w:pPr>
              <w:rPr>
                <w:rFonts w:ascii="Arial" w:hAnsi="Arial" w:cs="Arial"/>
              </w:rPr>
            </w:pPr>
          </w:p>
          <w:p w14:paraId="58D430DE" w14:textId="77777777" w:rsidR="006B5EB7" w:rsidRPr="00600443" w:rsidRDefault="006B5EB7">
            <w:pPr>
              <w:rPr>
                <w:rFonts w:ascii="Arial" w:hAnsi="Arial" w:cs="Arial"/>
              </w:rPr>
            </w:pPr>
          </w:p>
          <w:p w14:paraId="0B217A3F" w14:textId="77777777" w:rsidR="006B5EB7" w:rsidRPr="00600443" w:rsidRDefault="006B5EB7">
            <w:pPr>
              <w:rPr>
                <w:rFonts w:ascii="Arial" w:hAnsi="Arial" w:cs="Arial"/>
              </w:rPr>
            </w:pPr>
          </w:p>
          <w:p w14:paraId="355A2526" w14:textId="77777777" w:rsidR="006B5EB7" w:rsidRPr="00600443" w:rsidRDefault="006B5EB7">
            <w:pPr>
              <w:rPr>
                <w:rFonts w:ascii="Arial" w:hAnsi="Arial" w:cs="Arial"/>
              </w:rPr>
            </w:pPr>
          </w:p>
          <w:p w14:paraId="3BF86A7F" w14:textId="77777777" w:rsidR="006B5EB7" w:rsidRPr="00600443" w:rsidRDefault="006B5EB7">
            <w:pPr>
              <w:rPr>
                <w:rFonts w:ascii="Arial" w:hAnsi="Arial" w:cs="Arial"/>
              </w:rPr>
            </w:pPr>
          </w:p>
          <w:p w14:paraId="41975538" w14:textId="77777777" w:rsidR="006B5EB7" w:rsidRPr="00600443" w:rsidRDefault="006B5EB7">
            <w:pPr>
              <w:rPr>
                <w:rFonts w:ascii="Arial" w:hAnsi="Arial" w:cs="Arial"/>
              </w:rPr>
            </w:pPr>
          </w:p>
          <w:p w14:paraId="3DC5DD6B" w14:textId="77777777" w:rsidR="006B5EB7" w:rsidRPr="00600443" w:rsidRDefault="006B5EB7">
            <w:pPr>
              <w:rPr>
                <w:rFonts w:ascii="Arial" w:hAnsi="Arial" w:cs="Arial"/>
              </w:rPr>
            </w:pPr>
          </w:p>
          <w:p w14:paraId="3606332B" w14:textId="77777777" w:rsidR="006B5EB7" w:rsidRPr="00600443" w:rsidRDefault="006B5EB7">
            <w:pPr>
              <w:rPr>
                <w:rFonts w:ascii="Arial" w:hAnsi="Arial" w:cs="Arial"/>
              </w:rPr>
            </w:pPr>
          </w:p>
          <w:p w14:paraId="2F9F44FB" w14:textId="57CC9874" w:rsidR="006B5EB7" w:rsidRPr="00600443" w:rsidRDefault="00990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expected completion date of the project?</w:t>
            </w:r>
          </w:p>
        </w:tc>
      </w:tr>
      <w:tr w:rsidR="00600443" w:rsidRPr="00600443" w14:paraId="15E9B9D1" w14:textId="77777777" w:rsidTr="00A90964">
        <w:trPr>
          <w:trHeight w:val="84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1F254" w14:textId="45803962" w:rsidR="003635BE" w:rsidRPr="00600443" w:rsidRDefault="003635BE">
            <w:pPr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</w:rPr>
              <w:t xml:space="preserve">Has the </w:t>
            </w:r>
            <w:r w:rsidR="00972F1A" w:rsidRPr="00600443">
              <w:rPr>
                <w:rFonts w:ascii="Arial" w:hAnsi="Arial" w:cs="Arial"/>
              </w:rPr>
              <w:t xml:space="preserve">Circuit Property Steward </w:t>
            </w:r>
            <w:r w:rsidRPr="00600443">
              <w:rPr>
                <w:rFonts w:ascii="Arial" w:hAnsi="Arial" w:cs="Arial"/>
              </w:rPr>
              <w:t>been consulted?</w:t>
            </w:r>
          </w:p>
          <w:p w14:paraId="58AA3CC2" w14:textId="77777777" w:rsidR="003635BE" w:rsidRPr="00600443" w:rsidRDefault="003635BE">
            <w:pPr>
              <w:rPr>
                <w:rFonts w:ascii="Arial" w:hAnsi="Arial" w:cs="Arial"/>
              </w:rPr>
            </w:pPr>
          </w:p>
        </w:tc>
      </w:tr>
      <w:tr w:rsidR="00600443" w:rsidRPr="00600443" w14:paraId="0AF709E9" w14:textId="77777777" w:rsidTr="00A90964">
        <w:trPr>
          <w:trHeight w:val="84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5144F" w14:textId="77777777" w:rsidR="00812C2A" w:rsidRDefault="00812C2A">
            <w:pPr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</w:rPr>
              <w:t>Where necessary, has the District Property Officer been consulted</w:t>
            </w:r>
            <w:r w:rsidR="0003777F">
              <w:rPr>
                <w:rFonts w:ascii="Arial" w:hAnsi="Arial" w:cs="Arial"/>
              </w:rPr>
              <w:t xml:space="preserve"> and a grant applied for</w:t>
            </w:r>
            <w:r w:rsidRPr="00600443">
              <w:rPr>
                <w:rFonts w:ascii="Arial" w:hAnsi="Arial" w:cs="Arial"/>
              </w:rPr>
              <w:t>?</w:t>
            </w:r>
          </w:p>
          <w:p w14:paraId="69846410" w14:textId="77777777" w:rsidR="0003777F" w:rsidRDefault="0003777F">
            <w:pPr>
              <w:rPr>
                <w:rFonts w:ascii="Arial" w:hAnsi="Arial" w:cs="Arial"/>
              </w:rPr>
            </w:pPr>
          </w:p>
          <w:p w14:paraId="66FB31E3" w14:textId="77777777" w:rsidR="0003777F" w:rsidRDefault="0003777F">
            <w:pPr>
              <w:rPr>
                <w:rFonts w:ascii="Arial" w:hAnsi="Arial" w:cs="Arial"/>
              </w:rPr>
            </w:pPr>
          </w:p>
          <w:p w14:paraId="522B2AF3" w14:textId="77777777" w:rsidR="0003777F" w:rsidRDefault="0003777F">
            <w:pPr>
              <w:rPr>
                <w:rFonts w:ascii="Arial" w:hAnsi="Arial" w:cs="Arial"/>
              </w:rPr>
            </w:pPr>
          </w:p>
          <w:p w14:paraId="4D13C846" w14:textId="5C8CBC43" w:rsidR="0003777F" w:rsidRPr="00600443" w:rsidRDefault="00037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refused by the District Property Grants Committee what was the reason given?</w:t>
            </w:r>
          </w:p>
        </w:tc>
      </w:tr>
      <w:tr w:rsidR="00600443" w:rsidRPr="00600443" w14:paraId="5476613D" w14:textId="77777777" w:rsidTr="00A90964">
        <w:trPr>
          <w:trHeight w:val="84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A4A83" w14:textId="77777777" w:rsidR="00EA7593" w:rsidRPr="00600443" w:rsidRDefault="00EA7593">
            <w:pPr>
              <w:rPr>
                <w:rFonts w:ascii="Arial" w:hAnsi="Arial" w:cs="Arial"/>
                <w:b/>
                <w:bCs/>
              </w:rPr>
            </w:pPr>
            <w:r w:rsidRPr="00600443">
              <w:rPr>
                <w:rFonts w:ascii="Arial" w:hAnsi="Arial" w:cs="Arial"/>
              </w:rPr>
              <w:t>What is the am</w:t>
            </w:r>
            <w:r w:rsidR="001B066F" w:rsidRPr="00600443">
              <w:rPr>
                <w:rFonts w:ascii="Arial" w:hAnsi="Arial" w:cs="Arial"/>
              </w:rPr>
              <w:t>ount for which you are applying?</w:t>
            </w:r>
          </w:p>
          <w:p w14:paraId="4E595749" w14:textId="77777777" w:rsidR="001B066F" w:rsidRPr="00600443" w:rsidRDefault="001B06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00443" w:rsidRPr="00600443" w14:paraId="211BDB3F" w14:textId="77777777" w:rsidTr="00A90964">
        <w:trPr>
          <w:trHeight w:val="84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D3335" w14:textId="4D070A2E" w:rsidR="00EA7593" w:rsidRPr="00600443" w:rsidRDefault="00990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received an invoice for payment</w:t>
            </w:r>
            <w:r w:rsidR="00EA7593" w:rsidRPr="00600443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When is payment due </w:t>
            </w: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 stage payments might apply)?</w:t>
            </w:r>
          </w:p>
          <w:p w14:paraId="4A224E1F" w14:textId="77777777" w:rsidR="001B066F" w:rsidRPr="00600443" w:rsidRDefault="001B066F">
            <w:pPr>
              <w:rPr>
                <w:rFonts w:ascii="Arial" w:hAnsi="Arial" w:cs="Arial"/>
              </w:rPr>
            </w:pPr>
          </w:p>
        </w:tc>
      </w:tr>
      <w:tr w:rsidR="00C536A3" w:rsidRPr="00600443" w14:paraId="251465BD" w14:textId="77777777" w:rsidTr="00A90964">
        <w:trPr>
          <w:trHeight w:val="84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6CD83" w14:textId="267FC6C7" w:rsidR="00C536A3" w:rsidRPr="00600443" w:rsidRDefault="00C536A3">
            <w:pPr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</w:rPr>
              <w:t>What other funds are being used for the project?</w:t>
            </w:r>
            <w:r w:rsidR="006B5EB7" w:rsidRPr="00600443">
              <w:rPr>
                <w:rFonts w:ascii="Arial" w:hAnsi="Arial" w:cs="Arial"/>
              </w:rPr>
              <w:t xml:space="preserve">  This should include the financial commitment being made by the Church and any other grant making bodies who are being approached.</w:t>
            </w:r>
          </w:p>
          <w:p w14:paraId="33F6FB53" w14:textId="77777777" w:rsidR="0060195B" w:rsidRPr="00600443" w:rsidRDefault="0060195B">
            <w:pPr>
              <w:rPr>
                <w:rFonts w:ascii="Arial" w:hAnsi="Arial" w:cs="Arial"/>
              </w:rPr>
            </w:pPr>
          </w:p>
        </w:tc>
      </w:tr>
    </w:tbl>
    <w:p w14:paraId="1A8FBB2F" w14:textId="77777777" w:rsidR="004A7C7B" w:rsidRPr="00600443" w:rsidRDefault="004A7C7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490"/>
      </w:tblGrid>
      <w:tr w:rsidR="00600443" w:rsidRPr="00600443" w14:paraId="5FD78473" w14:textId="77777777" w:rsidTr="00A90964">
        <w:trPr>
          <w:trHeight w:val="39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170CC468" w14:textId="77777777" w:rsidR="004A7C7B" w:rsidRPr="00600443" w:rsidRDefault="004A7C7B">
            <w:pPr>
              <w:rPr>
                <w:rFonts w:ascii="Arial" w:hAnsi="Arial" w:cs="Arial"/>
                <w:b/>
                <w:bCs/>
              </w:rPr>
            </w:pPr>
            <w:r w:rsidRPr="00600443">
              <w:rPr>
                <w:rFonts w:ascii="Arial" w:hAnsi="Arial" w:cs="Arial"/>
                <w:b/>
                <w:bCs/>
              </w:rPr>
              <w:t>About the current financial situation</w:t>
            </w:r>
          </w:p>
        </w:tc>
      </w:tr>
      <w:tr w:rsidR="004A7C7B" w:rsidRPr="00600443" w14:paraId="2142515B" w14:textId="77777777" w:rsidTr="00A90964">
        <w:trPr>
          <w:trHeight w:val="169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1123B" w14:textId="77777777" w:rsidR="004A7C7B" w:rsidRPr="00600443" w:rsidRDefault="004A7C7B">
            <w:pPr>
              <w:rPr>
                <w:rFonts w:ascii="Arial" w:hAnsi="Arial" w:cs="Arial"/>
                <w:sz w:val="12"/>
                <w:szCs w:val="12"/>
              </w:rPr>
            </w:pPr>
          </w:p>
          <w:p w14:paraId="7551E883" w14:textId="77777777" w:rsidR="00A90964" w:rsidRDefault="004A7C7B">
            <w:pPr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</w:rPr>
              <w:t xml:space="preserve">Please provide below the current balance in all the accounts held </w:t>
            </w:r>
            <w:r w:rsidR="00FA27C9">
              <w:rPr>
                <w:rFonts w:ascii="Arial" w:hAnsi="Arial" w:cs="Arial"/>
              </w:rPr>
              <w:t xml:space="preserve">to the order of </w:t>
            </w:r>
            <w:r w:rsidRPr="00600443">
              <w:rPr>
                <w:rFonts w:ascii="Arial" w:hAnsi="Arial" w:cs="Arial"/>
              </w:rPr>
              <w:t>the churc</w:t>
            </w:r>
            <w:r w:rsidR="00FA27C9">
              <w:rPr>
                <w:rFonts w:ascii="Arial" w:hAnsi="Arial" w:cs="Arial"/>
              </w:rPr>
              <w:t>h (including TMCP, Model trust Funds and CFB deposits)</w:t>
            </w:r>
            <w:r w:rsidRPr="00600443">
              <w:rPr>
                <w:rFonts w:ascii="Arial" w:hAnsi="Arial" w:cs="Arial"/>
              </w:rPr>
              <w:t>.</w:t>
            </w:r>
          </w:p>
          <w:p w14:paraId="79103EAF" w14:textId="77777777" w:rsidR="00FA27C9" w:rsidRDefault="00FA27C9">
            <w:pPr>
              <w:rPr>
                <w:rFonts w:ascii="Arial" w:hAnsi="Arial" w:cs="Arial"/>
              </w:rPr>
            </w:pPr>
          </w:p>
          <w:p w14:paraId="16088241" w14:textId="77777777" w:rsidR="00FA27C9" w:rsidRDefault="00FA27C9">
            <w:pPr>
              <w:rPr>
                <w:rFonts w:ascii="Arial" w:hAnsi="Arial" w:cs="Arial"/>
              </w:rPr>
            </w:pPr>
          </w:p>
          <w:p w14:paraId="5D6B3793" w14:textId="77777777" w:rsidR="00FA27C9" w:rsidRDefault="00FA27C9">
            <w:pPr>
              <w:rPr>
                <w:rFonts w:ascii="Arial" w:hAnsi="Arial" w:cs="Arial"/>
              </w:rPr>
            </w:pPr>
          </w:p>
          <w:p w14:paraId="2D55CF2E" w14:textId="77777777" w:rsidR="00FA27C9" w:rsidRDefault="00FA27C9">
            <w:pPr>
              <w:rPr>
                <w:rFonts w:ascii="Arial" w:hAnsi="Arial" w:cs="Arial"/>
              </w:rPr>
            </w:pPr>
          </w:p>
          <w:p w14:paraId="5D3683E1" w14:textId="0F1C5267" w:rsidR="00FA27C9" w:rsidRDefault="00F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church holds</w:t>
            </w:r>
            <w:r w:rsidR="0003777F">
              <w:rPr>
                <w:rFonts w:ascii="Arial" w:hAnsi="Arial" w:cs="Arial"/>
              </w:rPr>
              <w:t xml:space="preserve"> sufficient reserves</w:t>
            </w:r>
            <w:r>
              <w:rPr>
                <w:rFonts w:ascii="Arial" w:hAnsi="Arial" w:cs="Arial"/>
              </w:rPr>
              <w:t xml:space="preserve"> money in accordance with Charity Commission guidance, please explain why this exceptional </w:t>
            </w:r>
            <w:r w:rsidR="009904F8">
              <w:rPr>
                <w:rFonts w:ascii="Arial" w:hAnsi="Arial" w:cs="Arial"/>
              </w:rPr>
              <w:t xml:space="preserve">repair </w:t>
            </w:r>
            <w:r w:rsidR="0003777F">
              <w:rPr>
                <w:rFonts w:ascii="Arial" w:hAnsi="Arial" w:cs="Arial"/>
              </w:rPr>
              <w:t>is not paid out of t</w:t>
            </w:r>
            <w:r w:rsidR="009904F8">
              <w:rPr>
                <w:rFonts w:ascii="Arial" w:hAnsi="Arial" w:cs="Arial"/>
              </w:rPr>
              <w:t>hat funding source.</w:t>
            </w:r>
          </w:p>
          <w:p w14:paraId="13256444" w14:textId="77777777" w:rsidR="009904F8" w:rsidRDefault="009904F8">
            <w:pPr>
              <w:rPr>
                <w:rFonts w:ascii="Arial" w:hAnsi="Arial" w:cs="Arial"/>
              </w:rPr>
            </w:pPr>
          </w:p>
          <w:p w14:paraId="1618DDA5" w14:textId="77777777" w:rsidR="009904F8" w:rsidRDefault="009904F8">
            <w:pPr>
              <w:rPr>
                <w:rFonts w:ascii="Arial" w:hAnsi="Arial" w:cs="Arial"/>
              </w:rPr>
            </w:pPr>
          </w:p>
          <w:p w14:paraId="21634C93" w14:textId="77777777" w:rsidR="009904F8" w:rsidRDefault="009904F8">
            <w:pPr>
              <w:rPr>
                <w:rFonts w:ascii="Arial" w:hAnsi="Arial" w:cs="Arial"/>
              </w:rPr>
            </w:pPr>
          </w:p>
          <w:p w14:paraId="5B26E8A1" w14:textId="77777777" w:rsidR="009904F8" w:rsidRDefault="009904F8">
            <w:pPr>
              <w:rPr>
                <w:rFonts w:ascii="Arial" w:hAnsi="Arial" w:cs="Arial"/>
              </w:rPr>
            </w:pPr>
          </w:p>
          <w:p w14:paraId="59E54640" w14:textId="77777777" w:rsidR="009904F8" w:rsidRDefault="009904F8">
            <w:pPr>
              <w:rPr>
                <w:rFonts w:ascii="Arial" w:hAnsi="Arial" w:cs="Arial"/>
              </w:rPr>
            </w:pPr>
          </w:p>
          <w:p w14:paraId="46255533" w14:textId="58299FAF" w:rsidR="009904F8" w:rsidRPr="00600443" w:rsidRDefault="009904F8">
            <w:pPr>
              <w:rPr>
                <w:rFonts w:ascii="Arial" w:hAnsi="Arial" w:cs="Arial"/>
              </w:rPr>
            </w:pPr>
          </w:p>
        </w:tc>
      </w:tr>
    </w:tbl>
    <w:p w14:paraId="302258AC" w14:textId="77777777" w:rsidR="004A7C7B" w:rsidRPr="00600443" w:rsidRDefault="004A7C7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490"/>
      </w:tblGrid>
      <w:tr w:rsidR="00600443" w:rsidRPr="00600443" w14:paraId="02B38F9D" w14:textId="77777777" w:rsidTr="00A90964">
        <w:trPr>
          <w:trHeight w:val="39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30B09E3E" w14:textId="77777777" w:rsidR="00D07D7E" w:rsidRPr="00600443" w:rsidRDefault="00D07D7E">
            <w:pPr>
              <w:rPr>
                <w:rFonts w:ascii="Arial" w:hAnsi="Arial" w:cs="Arial"/>
                <w:b/>
              </w:rPr>
            </w:pPr>
            <w:r w:rsidRPr="00600443">
              <w:rPr>
                <w:rFonts w:ascii="Arial" w:hAnsi="Arial" w:cs="Arial"/>
                <w:b/>
              </w:rPr>
              <w:t>Declaration</w:t>
            </w:r>
          </w:p>
        </w:tc>
      </w:tr>
      <w:tr w:rsidR="00600443" w:rsidRPr="00600443" w14:paraId="0708C8F0" w14:textId="77777777" w:rsidTr="00A90964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91A68" w14:textId="77777777" w:rsidR="00D07D7E" w:rsidRPr="00600443" w:rsidRDefault="00D07D7E">
            <w:pPr>
              <w:rPr>
                <w:rFonts w:ascii="Arial" w:hAnsi="Arial" w:cs="Arial"/>
                <w:sz w:val="12"/>
                <w:szCs w:val="12"/>
              </w:rPr>
            </w:pPr>
          </w:p>
          <w:p w14:paraId="3596CD3E" w14:textId="074AC31F" w:rsidR="00D07D7E" w:rsidRPr="00600443" w:rsidRDefault="00D07D7E">
            <w:pPr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</w:rPr>
              <w:t xml:space="preserve">NB. All applications need to be approved by the </w:t>
            </w:r>
            <w:r w:rsidR="00C7493C" w:rsidRPr="00600443">
              <w:rPr>
                <w:rFonts w:ascii="Arial" w:hAnsi="Arial" w:cs="Arial"/>
              </w:rPr>
              <w:t>Church Council prior to the application being made.</w:t>
            </w:r>
          </w:p>
          <w:p w14:paraId="754C9C9C" w14:textId="77777777" w:rsidR="00D07D7E" w:rsidRPr="00600443" w:rsidRDefault="00D07D7E">
            <w:pPr>
              <w:rPr>
                <w:rFonts w:ascii="Arial" w:hAnsi="Arial" w:cs="Arial"/>
              </w:rPr>
            </w:pPr>
          </w:p>
          <w:p w14:paraId="69CCA0FC" w14:textId="3EDBAD25" w:rsidR="00D07D7E" w:rsidRPr="00600443" w:rsidRDefault="00D07D7E" w:rsidP="00C1625E">
            <w:pPr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</w:rPr>
              <w:t>I confirm that the above application has been approved by the church council on ………………………</w:t>
            </w:r>
            <w:proofErr w:type="gramStart"/>
            <w:r w:rsidRPr="00600443">
              <w:rPr>
                <w:rFonts w:ascii="Arial" w:hAnsi="Arial" w:cs="Arial"/>
              </w:rPr>
              <w:t>…..</w:t>
            </w:r>
            <w:proofErr w:type="gramEnd"/>
            <w:r w:rsidRPr="00600443">
              <w:rPr>
                <w:rFonts w:ascii="Arial" w:hAnsi="Arial" w:cs="Arial"/>
              </w:rPr>
              <w:t xml:space="preserve"> </w:t>
            </w:r>
          </w:p>
          <w:p w14:paraId="6A48D463" w14:textId="77777777" w:rsidR="00D07D7E" w:rsidRPr="00600443" w:rsidRDefault="00D07D7E">
            <w:pPr>
              <w:rPr>
                <w:rFonts w:ascii="Arial" w:hAnsi="Arial" w:cs="Arial"/>
              </w:rPr>
            </w:pPr>
          </w:p>
        </w:tc>
      </w:tr>
      <w:tr w:rsidR="00600443" w:rsidRPr="00600443" w14:paraId="42AC07E1" w14:textId="77777777" w:rsidTr="00015A85">
        <w:trPr>
          <w:trHeight w:val="55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15309" w14:textId="77777777" w:rsidR="00F91E02" w:rsidRPr="00600443" w:rsidRDefault="00F91E02" w:rsidP="00B3400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EAB74C8" w14:textId="77777777" w:rsidR="00F91E02" w:rsidRPr="00600443" w:rsidRDefault="00015A85" w:rsidP="00F91E02">
            <w:pPr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</w:rPr>
              <w:t>The applicant</w:t>
            </w:r>
            <w:r w:rsidR="00F91E02" w:rsidRPr="00600443">
              <w:rPr>
                <w:rFonts w:ascii="Arial" w:hAnsi="Arial" w:cs="Arial"/>
              </w:rPr>
              <w:t xml:space="preserve"> should insert their signature or type their name in the box </w:t>
            </w:r>
            <w:r w:rsidR="002148B5" w:rsidRPr="00600443">
              <w:rPr>
                <w:rFonts w:ascii="Arial" w:hAnsi="Arial" w:cs="Arial"/>
              </w:rPr>
              <w:t xml:space="preserve">below </w:t>
            </w:r>
            <w:r w:rsidR="00F91E02" w:rsidRPr="00600443">
              <w:rPr>
                <w:rFonts w:ascii="Arial" w:hAnsi="Arial" w:cs="Arial"/>
              </w:rPr>
              <w:t>to confirm the information is correct.</w:t>
            </w:r>
          </w:p>
        </w:tc>
      </w:tr>
      <w:tr w:rsidR="00600443" w:rsidRPr="00600443" w14:paraId="74204F80" w14:textId="77777777" w:rsidTr="00B34008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719E1" w14:textId="77777777" w:rsidR="00B34008" w:rsidRPr="00600443" w:rsidRDefault="00B34008" w:rsidP="00B34008">
            <w:pPr>
              <w:rPr>
                <w:rFonts w:ascii="Arial" w:hAnsi="Arial" w:cs="Arial"/>
                <w:sz w:val="12"/>
                <w:szCs w:val="12"/>
              </w:rPr>
            </w:pPr>
          </w:p>
          <w:p w14:paraId="7768B017" w14:textId="77777777" w:rsidR="00A90964" w:rsidRPr="00600443" w:rsidRDefault="00B34008" w:rsidP="00B34008">
            <w:pPr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</w:rPr>
              <w:t>Signature of Applicant</w:t>
            </w:r>
          </w:p>
          <w:p w14:paraId="06385D04" w14:textId="77777777" w:rsidR="00B34008" w:rsidRPr="00600443" w:rsidRDefault="00B34008" w:rsidP="00B34008">
            <w:pPr>
              <w:rPr>
                <w:rFonts w:ascii="Arial" w:hAnsi="Arial" w:cs="Arial"/>
              </w:rPr>
            </w:pPr>
          </w:p>
          <w:p w14:paraId="3B552344" w14:textId="77777777" w:rsidR="00B34008" w:rsidRPr="00600443" w:rsidRDefault="00B34008" w:rsidP="00B34008">
            <w:pPr>
              <w:rPr>
                <w:rFonts w:ascii="Arial" w:hAnsi="Arial" w:cs="Arial"/>
              </w:rPr>
            </w:pPr>
          </w:p>
          <w:p w14:paraId="4C36C61D" w14:textId="77777777" w:rsidR="00B34008" w:rsidRPr="00600443" w:rsidRDefault="00B34008" w:rsidP="00B34008">
            <w:pPr>
              <w:rPr>
                <w:rFonts w:ascii="Arial" w:hAnsi="Arial" w:cs="Arial"/>
              </w:rPr>
            </w:pPr>
          </w:p>
          <w:p w14:paraId="6C5B1B47" w14:textId="77777777" w:rsidR="00A90964" w:rsidRPr="00600443" w:rsidRDefault="00B34008" w:rsidP="00B34008">
            <w:pPr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</w:rPr>
              <w:t>Date</w:t>
            </w:r>
          </w:p>
          <w:p w14:paraId="7E325D56" w14:textId="77777777" w:rsidR="00B34008" w:rsidRPr="00600443" w:rsidRDefault="00B34008" w:rsidP="00B34008">
            <w:pPr>
              <w:rPr>
                <w:rFonts w:ascii="Arial" w:hAnsi="Arial" w:cs="Arial"/>
              </w:rPr>
            </w:pPr>
          </w:p>
          <w:p w14:paraId="6D33B7D5" w14:textId="77777777" w:rsidR="00A90964" w:rsidRPr="00600443" w:rsidRDefault="00A90964" w:rsidP="00B34008">
            <w:pPr>
              <w:rPr>
                <w:rFonts w:ascii="Arial" w:hAnsi="Arial" w:cs="Arial"/>
              </w:rPr>
            </w:pPr>
          </w:p>
        </w:tc>
      </w:tr>
      <w:tr w:rsidR="00600443" w:rsidRPr="00600443" w14:paraId="62FA73CC" w14:textId="77777777" w:rsidTr="00A90964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6DBB6" w14:textId="77777777" w:rsidR="00B34008" w:rsidRPr="00600443" w:rsidRDefault="00B34008">
            <w:pPr>
              <w:rPr>
                <w:rFonts w:ascii="Arial" w:hAnsi="Arial" w:cs="Arial"/>
                <w:sz w:val="12"/>
                <w:szCs w:val="12"/>
              </w:rPr>
            </w:pPr>
          </w:p>
          <w:p w14:paraId="3477927C" w14:textId="24D103D9" w:rsidR="00D07D7E" w:rsidRPr="00600443" w:rsidRDefault="00D07D7E">
            <w:pPr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</w:rPr>
              <w:t xml:space="preserve">Signature </w:t>
            </w:r>
            <w:r w:rsidR="00FA27C9">
              <w:rPr>
                <w:rFonts w:ascii="Arial" w:hAnsi="Arial" w:cs="Arial"/>
              </w:rPr>
              <w:t>Church Treasurer</w:t>
            </w:r>
          </w:p>
          <w:p w14:paraId="6A3B6FD1" w14:textId="77777777" w:rsidR="00D07D7E" w:rsidRPr="00600443" w:rsidRDefault="00D07D7E">
            <w:pPr>
              <w:rPr>
                <w:rFonts w:ascii="Arial" w:hAnsi="Arial" w:cs="Arial"/>
              </w:rPr>
            </w:pPr>
          </w:p>
          <w:p w14:paraId="053D9DCA" w14:textId="77777777" w:rsidR="00B34008" w:rsidRPr="00600443" w:rsidRDefault="00B34008">
            <w:pPr>
              <w:rPr>
                <w:rFonts w:ascii="Arial" w:hAnsi="Arial" w:cs="Arial"/>
              </w:rPr>
            </w:pPr>
          </w:p>
          <w:p w14:paraId="27DB0156" w14:textId="77777777" w:rsidR="00B34008" w:rsidRPr="00600443" w:rsidRDefault="00B34008">
            <w:pPr>
              <w:rPr>
                <w:rFonts w:ascii="Arial" w:hAnsi="Arial" w:cs="Arial"/>
              </w:rPr>
            </w:pPr>
          </w:p>
          <w:p w14:paraId="17CF0780" w14:textId="77777777" w:rsidR="00D07D7E" w:rsidRPr="00600443" w:rsidRDefault="00D07D7E">
            <w:pPr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</w:rPr>
              <w:t>Date</w:t>
            </w:r>
          </w:p>
          <w:p w14:paraId="7C5F895F" w14:textId="77777777" w:rsidR="00B34008" w:rsidRPr="00600443" w:rsidRDefault="00B34008">
            <w:pPr>
              <w:rPr>
                <w:rFonts w:ascii="Arial" w:hAnsi="Arial" w:cs="Arial"/>
              </w:rPr>
            </w:pPr>
          </w:p>
          <w:p w14:paraId="7825F379" w14:textId="77777777" w:rsidR="00B34008" w:rsidRPr="00600443" w:rsidRDefault="00B34008">
            <w:pPr>
              <w:rPr>
                <w:rFonts w:ascii="Arial" w:hAnsi="Arial" w:cs="Arial"/>
              </w:rPr>
            </w:pPr>
          </w:p>
        </w:tc>
      </w:tr>
      <w:tr w:rsidR="00FA27C9" w:rsidRPr="00600443" w14:paraId="46C8E054" w14:textId="77777777" w:rsidTr="00A90964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9AB3A" w14:textId="77777777" w:rsidR="00FA27C9" w:rsidRPr="00600443" w:rsidRDefault="00FA27C9" w:rsidP="00FA27C9">
            <w:pPr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</w:rPr>
              <w:t>Signature Minister</w:t>
            </w:r>
          </w:p>
          <w:p w14:paraId="54FAD13F" w14:textId="77777777" w:rsidR="00FA27C9" w:rsidRPr="00600443" w:rsidRDefault="00FA27C9" w:rsidP="00FA27C9">
            <w:pPr>
              <w:rPr>
                <w:rFonts w:ascii="Arial" w:hAnsi="Arial" w:cs="Arial"/>
              </w:rPr>
            </w:pPr>
          </w:p>
          <w:p w14:paraId="353A3D6C" w14:textId="77777777" w:rsidR="00FA27C9" w:rsidRPr="00600443" w:rsidRDefault="00FA27C9" w:rsidP="00FA27C9">
            <w:pPr>
              <w:rPr>
                <w:rFonts w:ascii="Arial" w:hAnsi="Arial" w:cs="Arial"/>
              </w:rPr>
            </w:pPr>
          </w:p>
          <w:p w14:paraId="1653226B" w14:textId="77777777" w:rsidR="00FA27C9" w:rsidRPr="00600443" w:rsidRDefault="00FA27C9" w:rsidP="00FA27C9">
            <w:pPr>
              <w:rPr>
                <w:rFonts w:ascii="Arial" w:hAnsi="Arial" w:cs="Arial"/>
              </w:rPr>
            </w:pPr>
          </w:p>
          <w:p w14:paraId="0E5C0F9B" w14:textId="77777777" w:rsidR="00FA27C9" w:rsidRPr="00600443" w:rsidRDefault="00FA27C9" w:rsidP="00FA27C9">
            <w:pPr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</w:rPr>
              <w:t>Date</w:t>
            </w:r>
          </w:p>
          <w:p w14:paraId="74283D69" w14:textId="77777777" w:rsidR="00FA27C9" w:rsidRPr="00600443" w:rsidRDefault="00FA27C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7D7E" w:rsidRPr="00600443" w14:paraId="429F3816" w14:textId="77777777" w:rsidTr="00A90964">
        <w:trPr>
          <w:trHeight w:val="6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94947" w14:textId="3918A1BA" w:rsidR="006751C8" w:rsidRPr="00600443" w:rsidRDefault="00D07D7E" w:rsidP="00B34008">
            <w:pPr>
              <w:spacing w:before="120"/>
              <w:rPr>
                <w:rFonts w:ascii="Arial" w:hAnsi="Arial" w:cs="Arial"/>
              </w:rPr>
            </w:pPr>
            <w:r w:rsidRPr="00600443">
              <w:rPr>
                <w:rFonts w:ascii="Arial" w:hAnsi="Arial" w:cs="Arial"/>
              </w:rPr>
              <w:t>When completed, the form should be sent</w:t>
            </w:r>
            <w:r w:rsidR="00B34008" w:rsidRPr="00600443">
              <w:rPr>
                <w:rFonts w:ascii="Arial" w:hAnsi="Arial" w:cs="Arial"/>
              </w:rPr>
              <w:t xml:space="preserve"> by e</w:t>
            </w:r>
            <w:r w:rsidR="006751C8" w:rsidRPr="00600443">
              <w:rPr>
                <w:rFonts w:ascii="Arial" w:hAnsi="Arial" w:cs="Arial"/>
              </w:rPr>
              <w:t>mail</w:t>
            </w:r>
            <w:r w:rsidR="00F91E02" w:rsidRPr="00600443">
              <w:rPr>
                <w:rFonts w:ascii="Arial" w:hAnsi="Arial" w:cs="Arial"/>
              </w:rPr>
              <w:t xml:space="preserve"> to</w:t>
            </w:r>
            <w:r w:rsidR="006751C8" w:rsidRPr="00600443">
              <w:rPr>
                <w:rFonts w:ascii="Arial" w:hAnsi="Arial" w:cs="Arial"/>
              </w:rPr>
              <w:t xml:space="preserve"> </w:t>
            </w:r>
            <w:r w:rsidR="00EF1953" w:rsidRPr="00600443">
              <w:rPr>
                <w:rFonts w:ascii="Arial" w:hAnsi="Arial" w:cs="Arial"/>
              </w:rPr>
              <w:t>the Circuit Administrator</w:t>
            </w:r>
            <w:r w:rsidR="00BB3C4D" w:rsidRPr="00600443">
              <w:rPr>
                <w:rFonts w:ascii="Arial" w:hAnsi="Arial" w:cs="Arial"/>
              </w:rPr>
              <w:t xml:space="preserve"> </w:t>
            </w:r>
            <w:r w:rsidR="00443128" w:rsidRPr="00600443">
              <w:rPr>
                <w:rFonts w:ascii="Arial" w:hAnsi="Arial" w:cs="Arial"/>
              </w:rPr>
              <w:t>at</w:t>
            </w:r>
            <w:r w:rsidR="0003777F">
              <w:rPr>
                <w:rFonts w:ascii="Aptos" w:eastAsia="+mn-ea" w:hAnsi="Aptos" w:cs="+mn-cs"/>
                <w:color w:val="000000"/>
                <w:kern w:val="24"/>
                <w:sz w:val="36"/>
                <w:szCs w:val="36"/>
              </w:rPr>
              <w:t xml:space="preserve"> </w:t>
            </w:r>
            <w:r w:rsidR="00443128" w:rsidRPr="00600443">
              <w:rPr>
                <w:rFonts w:ascii="Arial" w:hAnsi="Arial" w:cs="Arial"/>
              </w:rPr>
              <w:t xml:space="preserve"> </w:t>
            </w:r>
            <w:hyperlink r:id="rId6" w:history="1">
              <w:r w:rsidR="0003777F" w:rsidRPr="000E3F1D">
                <w:rPr>
                  <w:rStyle w:val="Hyperlink"/>
                  <w:rFonts w:ascii="Arial" w:hAnsi="Arial" w:cs="Arial"/>
                </w:rPr>
                <w:t>karen.murrell@chelmsfordcircuit.org.uk</w:t>
              </w:r>
            </w:hyperlink>
            <w:r w:rsidR="0003777F">
              <w:rPr>
                <w:rFonts w:ascii="Arial" w:hAnsi="Arial" w:cs="Arial"/>
              </w:rPr>
              <w:t xml:space="preserve">  </w:t>
            </w:r>
            <w:r w:rsidR="00EF1953" w:rsidRPr="00600443">
              <w:rPr>
                <w:rFonts w:ascii="Arial" w:hAnsi="Arial" w:cs="Arial"/>
              </w:rPr>
              <w:t xml:space="preserve"> for distribution to the Circuit Grants Committee</w:t>
            </w:r>
            <w:r w:rsidR="00B85208" w:rsidRPr="00600443">
              <w:rPr>
                <w:rFonts w:ascii="Arial" w:hAnsi="Arial" w:cs="Arial"/>
              </w:rPr>
              <w:t xml:space="preserve"> by the dates shown in the Circuit Calendar.</w:t>
            </w:r>
          </w:p>
          <w:p w14:paraId="59BCFF69" w14:textId="77777777" w:rsidR="00D07D7E" w:rsidRPr="00600443" w:rsidRDefault="00D07D7E" w:rsidP="00B34008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71376EC5" w14:textId="77777777" w:rsidR="004A7C7B" w:rsidRPr="00600443" w:rsidRDefault="004A7C7B" w:rsidP="00D714A8">
      <w:pPr>
        <w:rPr>
          <w:rFonts w:ascii="Arial" w:hAnsi="Arial" w:cs="Arial"/>
          <w:sz w:val="24"/>
          <w:szCs w:val="24"/>
        </w:rPr>
      </w:pPr>
    </w:p>
    <w:sectPr w:rsidR="004A7C7B" w:rsidRPr="00600443" w:rsidSect="0022177B">
      <w:headerReference w:type="default" r:id="rId7"/>
      <w:footerReference w:type="default" r:id="rId8"/>
      <w:pgSz w:w="12240" w:h="15840"/>
      <w:pgMar w:top="284" w:right="737" w:bottom="284" w:left="720" w:header="567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185C8" w14:textId="77777777" w:rsidR="00895D6B" w:rsidRDefault="00895D6B">
      <w:r>
        <w:separator/>
      </w:r>
    </w:p>
  </w:endnote>
  <w:endnote w:type="continuationSeparator" w:id="0">
    <w:p w14:paraId="62F7EAEE" w14:textId="77777777" w:rsidR="00895D6B" w:rsidRDefault="0089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49356" w14:textId="77777777" w:rsidR="004A7C7B" w:rsidRDefault="004A7C7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B93D3" w14:textId="77777777" w:rsidR="00895D6B" w:rsidRDefault="00895D6B">
      <w:r>
        <w:separator/>
      </w:r>
    </w:p>
  </w:footnote>
  <w:footnote w:type="continuationSeparator" w:id="0">
    <w:p w14:paraId="2F008CF3" w14:textId="77777777" w:rsidR="00895D6B" w:rsidRDefault="00895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0CF9" w14:textId="77777777" w:rsidR="004A7C7B" w:rsidRDefault="004A7C7B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A7593"/>
    <w:rsid w:val="00015A85"/>
    <w:rsid w:val="0003777F"/>
    <w:rsid w:val="000421C5"/>
    <w:rsid w:val="00052737"/>
    <w:rsid w:val="00053D90"/>
    <w:rsid w:val="000E65F1"/>
    <w:rsid w:val="001278D1"/>
    <w:rsid w:val="00130DD1"/>
    <w:rsid w:val="00136192"/>
    <w:rsid w:val="00166CE9"/>
    <w:rsid w:val="001801D6"/>
    <w:rsid w:val="001B066F"/>
    <w:rsid w:val="001B0B36"/>
    <w:rsid w:val="001B1D3C"/>
    <w:rsid w:val="002079B3"/>
    <w:rsid w:val="002148B5"/>
    <w:rsid w:val="0022177B"/>
    <w:rsid w:val="0027478F"/>
    <w:rsid w:val="002E0D03"/>
    <w:rsid w:val="00361950"/>
    <w:rsid w:val="003635BE"/>
    <w:rsid w:val="00367C45"/>
    <w:rsid w:val="00374B41"/>
    <w:rsid w:val="00443128"/>
    <w:rsid w:val="00476843"/>
    <w:rsid w:val="004A7C7B"/>
    <w:rsid w:val="004F4C93"/>
    <w:rsid w:val="005166D7"/>
    <w:rsid w:val="00600443"/>
    <w:rsid w:val="0060195B"/>
    <w:rsid w:val="006751C8"/>
    <w:rsid w:val="00694065"/>
    <w:rsid w:val="006B5EB7"/>
    <w:rsid w:val="006F3316"/>
    <w:rsid w:val="00713B09"/>
    <w:rsid w:val="00750F1E"/>
    <w:rsid w:val="007672AC"/>
    <w:rsid w:val="007A5A5B"/>
    <w:rsid w:val="007B23A3"/>
    <w:rsid w:val="00812C2A"/>
    <w:rsid w:val="00895D6B"/>
    <w:rsid w:val="008D78DE"/>
    <w:rsid w:val="008F4CD5"/>
    <w:rsid w:val="00972F1A"/>
    <w:rsid w:val="009904F8"/>
    <w:rsid w:val="00A248E1"/>
    <w:rsid w:val="00A90964"/>
    <w:rsid w:val="00A95868"/>
    <w:rsid w:val="00AE5337"/>
    <w:rsid w:val="00B06C63"/>
    <w:rsid w:val="00B30285"/>
    <w:rsid w:val="00B34008"/>
    <w:rsid w:val="00B51D13"/>
    <w:rsid w:val="00B7439D"/>
    <w:rsid w:val="00B85208"/>
    <w:rsid w:val="00BB3C4D"/>
    <w:rsid w:val="00BF1EFF"/>
    <w:rsid w:val="00C1625E"/>
    <w:rsid w:val="00C536A3"/>
    <w:rsid w:val="00C7493C"/>
    <w:rsid w:val="00C82580"/>
    <w:rsid w:val="00C9128C"/>
    <w:rsid w:val="00CE4D72"/>
    <w:rsid w:val="00D07D7E"/>
    <w:rsid w:val="00D36601"/>
    <w:rsid w:val="00D36D3A"/>
    <w:rsid w:val="00D50B89"/>
    <w:rsid w:val="00D714A8"/>
    <w:rsid w:val="00E526F5"/>
    <w:rsid w:val="00EA7593"/>
    <w:rsid w:val="00EF1953"/>
    <w:rsid w:val="00F10675"/>
    <w:rsid w:val="00F22E19"/>
    <w:rsid w:val="00F33E06"/>
    <w:rsid w:val="00F74A73"/>
    <w:rsid w:val="00F91E02"/>
    <w:rsid w:val="00FA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AA57B"/>
  <w15:docId w15:val="{EC87A58E-D87F-41D9-97F9-CB5147D7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character" w:styleId="Hyperlink">
    <w:name w:val="Hyperlink"/>
    <w:uiPriority w:val="99"/>
    <w:unhideWhenUsed/>
    <w:rsid w:val="006751C8"/>
    <w:rPr>
      <w:color w:val="0000FF"/>
      <w:u w:val="single"/>
    </w:rPr>
  </w:style>
  <w:style w:type="paragraph" w:styleId="NoSpacing">
    <w:name w:val="No Spacing"/>
    <w:uiPriority w:val="1"/>
    <w:qFormat/>
    <w:rsid w:val="00D36D3A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37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n.murrell@chelmsfordcircuit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Links>
    <vt:vector size="6" baseType="variant"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mailto:janicebobbutcher@gmail.com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Janicebob</dc:creator>
  <cp:lastModifiedBy>Chelmsford Circuit</cp:lastModifiedBy>
  <cp:revision>2</cp:revision>
  <cp:lastPrinted>2008-10-16T08:51:00Z</cp:lastPrinted>
  <dcterms:created xsi:type="dcterms:W3CDTF">2025-03-02T11:30:00Z</dcterms:created>
  <dcterms:modified xsi:type="dcterms:W3CDTF">2025-03-02T11:30:00Z</dcterms:modified>
</cp:coreProperties>
</file>